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2963" w:rsidRDefault="00D42963">
      <w:r>
        <w:t>Paloma Pollinators and CalaverasGROWN are willing to help those who have been impacted by the Butte Fire.  We have worked on a half dozen parcels already and would love to ramp up our efforts, but also need more volunteers to get involved.  We have to prioritize the help we are giving.  We will start helping those with the following issues first:</w:t>
      </w:r>
    </w:p>
    <w:p w:rsidR="00D42963" w:rsidRDefault="00D42963">
      <w:r>
        <w:t>-your well is damaged and you need help getting it turned back on – only ask us for this if you need the water for living or irrigation now</w:t>
      </w:r>
    </w:p>
    <w:p w:rsidR="00D42963" w:rsidRDefault="00D42963">
      <w:r>
        <w:t>-the fire burned your land so badly that most of the leaves and pine needles are gone, and you have steep slopes or roadways in danger of washing away</w:t>
      </w:r>
    </w:p>
    <w:p w:rsidR="00D42963" w:rsidRDefault="00D42963">
      <w:r>
        <w:t>- you have direct concern about debris flows or mudslides washing away your home, house pad or other infrastructure</w:t>
      </w:r>
    </w:p>
    <w:p w:rsidR="00D42963" w:rsidRDefault="00D42963">
      <w:r>
        <w:t>-you have been told that your burnt building will not be cleaned up by the county soon and the toxins from their ashes are a danger to local waterways</w:t>
      </w:r>
    </w:p>
    <w:p w:rsidR="00D42963" w:rsidRDefault="00D42963">
      <w:r>
        <w:t>-you have land that is severely burnt on steep slopes above roads and waterways</w:t>
      </w:r>
    </w:p>
    <w:p w:rsidR="005F512E" w:rsidRDefault="00D42963">
      <w:r>
        <w:t xml:space="preserve">Currently we are working on Mondays and Thursdays. </w:t>
      </w:r>
    </w:p>
    <w:p w:rsidR="005F512E" w:rsidRDefault="005F512E">
      <w:r>
        <w:t xml:space="preserve">We will need your street address, APN number and photos of the areas you want help with.  Send this info to </w:t>
      </w:r>
      <w:hyperlink r:id="rId4" w:history="1">
        <w:r w:rsidRPr="00D22E88">
          <w:rPr>
            <w:rStyle w:val="Hyperlink"/>
          </w:rPr>
          <w:t>info@calaverasgrown.org</w:t>
        </w:r>
      </w:hyperlink>
      <w:r>
        <w:t xml:space="preserve"> and we will get you on the list.  </w:t>
      </w:r>
    </w:p>
    <w:p w:rsidR="005F512E" w:rsidRDefault="005F512E">
      <w:r>
        <w:t>Remember that this is 100% volunteer, with materials sponsored by community donations.  We need your donations to keep going, any size donation of money, time or materials help!</w:t>
      </w:r>
    </w:p>
    <w:p w:rsidR="00CC2A6F" w:rsidRDefault="00D42963">
      <w:r>
        <w:t xml:space="preserve">Contact us at </w:t>
      </w:r>
      <w:hyperlink r:id="rId5" w:history="1">
        <w:r w:rsidRPr="00D22E88">
          <w:rPr>
            <w:rStyle w:val="Hyperlink"/>
          </w:rPr>
          <w:t>info@calaverasgrown.org</w:t>
        </w:r>
      </w:hyperlink>
      <w:r>
        <w:t xml:space="preserve"> or (209) 498-8081</w:t>
      </w:r>
    </w:p>
    <w:sectPr w:rsidR="00CC2A6F" w:rsidSect="00F47D25">
      <w:pgSz w:w="12240" w:h="15840"/>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2963"/>
    <w:rsid w:val="003F45AF"/>
    <w:rsid w:val="005F512E"/>
    <w:rsid w:val="00B866CC"/>
    <w:rsid w:val="00D4296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42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calaverasgrown.org" TargetMode="External"/><Relationship Id="rId5" Type="http://schemas.openxmlformats.org/officeDocument/2006/relationships/hyperlink" Target="mailto:info@calaverasgrown.org"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Word 12.0.0</Application>
  <DocSecurity>0</DocSecurity>
  <Lines>10</Lines>
  <Paragraphs>2</Paragraphs>
  <ScaleCrop>false</ScaleCrop>
  <Company>Paloma Pollinators</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Kriletich</dc:creator>
  <cp:keywords/>
  <cp:lastModifiedBy>Diane Kriletich</cp:lastModifiedBy>
  <cp:revision>2</cp:revision>
  <dcterms:created xsi:type="dcterms:W3CDTF">2015-10-24T19:13:00Z</dcterms:created>
  <dcterms:modified xsi:type="dcterms:W3CDTF">2015-10-24T19:13:00Z</dcterms:modified>
</cp:coreProperties>
</file>